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6365" w14:textId="53811A4A" w:rsidR="003C61FF" w:rsidRDefault="008607BB">
      <w:pPr>
        <w:spacing w:line="320" w:lineRule="exact"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D98CD01" wp14:editId="087955DD">
                <wp:simplePos x="0" y="0"/>
                <wp:positionH relativeFrom="page">
                  <wp:posOffset>904771</wp:posOffset>
                </wp:positionH>
                <wp:positionV relativeFrom="page">
                  <wp:posOffset>326273</wp:posOffset>
                </wp:positionV>
                <wp:extent cx="6913984" cy="2015412"/>
                <wp:effectExtent l="0" t="0" r="7620" b="4445"/>
                <wp:wrapNone/>
                <wp:docPr id="6973170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3984" cy="201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63" w:type="dxa"/>
                              <w:tblInd w:w="1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"/>
                              <w:gridCol w:w="2579"/>
                              <w:gridCol w:w="91"/>
                              <w:gridCol w:w="4429"/>
                              <w:gridCol w:w="83"/>
                              <w:gridCol w:w="2350"/>
                              <w:gridCol w:w="76"/>
                            </w:tblGrid>
                            <w:tr w:rsidR="00D810F6" w14:paraId="28DCE444" w14:textId="77777777">
                              <w:trPr>
                                <w:trHeight w:val="59"/>
                              </w:trPr>
                              <w:tc>
                                <w:tcPr>
                                  <w:tcW w:w="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17AAD72E" w14:textId="77777777" w:rsidR="00D810F6" w:rsidRDefault="00D810F6"/>
                              </w:tc>
                              <w:tc>
                                <w:tcPr>
                                  <w:tcW w:w="9518" w:type="dxa"/>
                                  <w:gridSpan w:val="5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100DAFF8" w14:textId="77777777" w:rsidR="00D810F6" w:rsidRDefault="00D810F6"/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78246FAB" w14:textId="77777777" w:rsidR="00D810F6" w:rsidRDefault="00D810F6"/>
                              </w:tc>
                            </w:tr>
                            <w:tr w:rsidR="00D810F6" w14:paraId="10CCE1B3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3D2DC2F8" w14:textId="77777777" w:rsidR="00D810F6" w:rsidRDefault="00D810F6"/>
                              </w:tc>
                              <w:tc>
                                <w:tcPr>
                                  <w:tcW w:w="9518" w:type="dxa"/>
                                  <w:gridSpan w:val="5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923" w:type="dxa"/>
                                    <w:right w:w="803" w:type="dxa"/>
                                  </w:tcMar>
                                </w:tcPr>
                                <w:p w14:paraId="1F9D7BC3" w14:textId="576A4228" w:rsidR="00D810F6" w:rsidRDefault="003C61FF" w:rsidP="003C61FF">
                                  <w:pPr>
                                    <w:spacing w:before="118" w:line="440" w:lineRule="exact"/>
                                    <w:ind w:right="-567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/>
                                      <w:sz w:val="44"/>
                                      <w:szCs w:val="44"/>
                                    </w:rPr>
                                    <w:t>Serein Counseling</w:t>
                                  </w:r>
                                </w:p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77A1AF3E" w14:textId="77777777" w:rsidR="00D810F6" w:rsidRDefault="00D810F6"/>
                              </w:tc>
                            </w:tr>
                            <w:tr w:rsidR="00D810F6" w14:paraId="2857C01C" w14:textId="77777777">
                              <w:trPr>
                                <w:trHeight w:val="19"/>
                              </w:trPr>
                              <w:tc>
                                <w:tcPr>
                                  <w:tcW w:w="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1EFB5364" w14:textId="77777777" w:rsidR="00D810F6" w:rsidRDefault="00D810F6"/>
                              </w:tc>
                              <w:tc>
                                <w:tcPr>
                                  <w:tcW w:w="9518" w:type="dxa"/>
                                  <w:gridSpan w:val="5"/>
                                  <w:tcBorders>
                                    <w:top w:val="nil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</w:tcPr>
                                <w:p w14:paraId="2ABAE21F" w14:textId="77777777" w:rsidR="00D810F6" w:rsidRDefault="00D810F6"/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5E817AFA" w14:textId="77777777" w:rsidR="00D810F6" w:rsidRDefault="00D810F6"/>
                              </w:tc>
                            </w:tr>
                            <w:tr w:rsidR="00D810F6" w14:paraId="2ECC5DB2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4971AC3E" w14:textId="77777777" w:rsidR="00D810F6" w:rsidRDefault="00D810F6"/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nil"/>
                                    <w:left w:val="single" w:sz="1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left w:w="91" w:type="dxa"/>
                                    <w:right w:w="862" w:type="dxa"/>
                                  </w:tcMar>
                                </w:tcPr>
                                <w:p w14:paraId="65C69A08" w14:textId="77777777" w:rsidR="003C61FF" w:rsidRDefault="003C61FF" w:rsidP="003C61FF">
                                  <w:pPr>
                                    <w:spacing w:before="73" w:line="220" w:lineRule="exact"/>
                                    <w:ind w:right="-567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E99799" w14:textId="662648E0" w:rsidR="00D810F6" w:rsidRPr="003C61FF" w:rsidRDefault="003C61FF" w:rsidP="003C61FF">
                                  <w:pPr>
                                    <w:spacing w:before="73" w:line="220" w:lineRule="exact"/>
                                    <w:ind w:right="-567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15440 Museum Rd. </w:t>
                                  </w:r>
                                </w:p>
                              </w:tc>
                              <w:tc>
                                <w:tcPr>
                                  <w:tcW w:w="696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4945" w:type="dxa"/>
                                    <w:right w:w="18" w:type="dxa"/>
                                  </w:tcMar>
                                </w:tcPr>
                                <w:p w14:paraId="24699097" w14:textId="78C970F3" w:rsidR="00D810F6" w:rsidRDefault="00D810F6">
                                  <w:pPr>
                                    <w:spacing w:before="84" w:line="220" w:lineRule="exact"/>
                                    <w:ind w:right="-567"/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nil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00DCB9B1" w14:textId="77777777" w:rsidR="00D810F6" w:rsidRDefault="00D810F6"/>
                              </w:tc>
                            </w:tr>
                            <w:tr w:rsidR="00D810F6" w14:paraId="22B10B75" w14:textId="77777777">
                              <w:trPr>
                                <w:trHeight w:val="2"/>
                              </w:trPr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71333773" w14:textId="77777777" w:rsidR="00D810F6" w:rsidRDefault="00D810F6"/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nil"/>
                                    <w:left w:val="single" w:sz="1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left w:w="91" w:type="dxa"/>
                                    <w:right w:w="832" w:type="dxa"/>
                                  </w:tcMar>
                                </w:tcPr>
                                <w:p w14:paraId="54E32E8D" w14:textId="7F0A5A87" w:rsidR="00D810F6" w:rsidRPr="003C61FF" w:rsidRDefault="003C61FF">
                                  <w:pPr>
                                    <w:spacing w:before="73" w:line="220" w:lineRule="exact"/>
                                    <w:ind w:right="-567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Brookings, Oregon 97415 </w:t>
                                  </w:r>
                                </w:p>
                              </w:tc>
                              <w:tc>
                                <w:tcPr>
                                  <w:tcW w:w="44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440" w:type="dxa"/>
                                    <w:right w:w="369" w:type="dxa"/>
                                  </w:tcMar>
                                </w:tcPr>
                                <w:p w14:paraId="0FCA3921" w14:textId="77777777" w:rsidR="00D810F6" w:rsidRDefault="003C61FF" w:rsidP="003C61FF">
                                  <w:pPr>
                                    <w:spacing w:before="346" w:line="240" w:lineRule="exact"/>
                                    <w:ind w:right="-567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Sereincounselingservices@gmail.com </w:t>
                                  </w:r>
                                </w:p>
                                <w:p w14:paraId="2A7DAB85" w14:textId="4E9085BF" w:rsidR="00344519" w:rsidRPr="00344519" w:rsidRDefault="00344519" w:rsidP="00344519">
                                  <w:pPr>
                                    <w:spacing w:before="346" w:line="240" w:lineRule="exact"/>
                                    <w:ind w:right="-5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44519">
                                    <w:rPr>
                                      <w:sz w:val="24"/>
                                      <w:szCs w:val="24"/>
                                    </w:rPr>
                                    <w:t>Denise V. Olson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(Associate Counselor)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484" w:type="dxa"/>
                                    <w:right w:w="18" w:type="dxa"/>
                                  </w:tcMar>
                                </w:tcPr>
                                <w:p w14:paraId="08D2C688" w14:textId="271D00BA" w:rsidR="00D810F6" w:rsidRDefault="008607BB" w:rsidP="003C61FF">
                                  <w:pPr>
                                    <w:spacing w:before="57" w:line="220" w:lineRule="exact"/>
                                    <w:ind w:right="-567"/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Phone(</w:t>
                                  </w:r>
                                  <w:proofErr w:type="gramEnd"/>
                                  <w:r w:rsidR="003C61FF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541)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3C61FF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3C61FF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5671</w:t>
                                  </w:r>
                                </w:p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191701E9" w14:textId="77777777" w:rsidR="00D810F6" w:rsidRDefault="00D810F6"/>
                              </w:tc>
                            </w:tr>
                            <w:tr w:rsidR="00D810F6" w14:paraId="5937B025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7D1149BD" w14:textId="77777777" w:rsidR="00D810F6" w:rsidRDefault="00D810F6"/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nil"/>
                                    <w:left w:val="single" w:sz="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B46C761" w14:textId="77777777" w:rsidR="00D810F6" w:rsidRDefault="00D810F6"/>
                              </w:tc>
                              <w:tc>
                                <w:tcPr>
                                  <w:tcW w:w="44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5BA77D" w14:textId="77777777" w:rsidR="00D810F6" w:rsidRDefault="00D810F6"/>
                              </w:tc>
                              <w:tc>
                                <w:tcPr>
                                  <w:tcW w:w="25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" w:space="0" w:color="000000"/>
                                  </w:tcBorders>
                                </w:tcPr>
                                <w:p w14:paraId="28351252" w14:textId="77777777" w:rsidR="00D810F6" w:rsidRDefault="00D810F6"/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170C9834" w14:textId="77777777" w:rsidR="00D810F6" w:rsidRDefault="00D810F6"/>
                              </w:tc>
                            </w:tr>
                            <w:tr w:rsidR="00D810F6" w14:paraId="658BEA9A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486D708E" w14:textId="77777777" w:rsidR="00D810F6" w:rsidRDefault="00D810F6"/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</w:tcPr>
                                <w:p w14:paraId="2983CDC1" w14:textId="77777777" w:rsidR="00D810F6" w:rsidRDefault="00D810F6"/>
                              </w:tc>
                              <w:tc>
                                <w:tcPr>
                                  <w:tcW w:w="44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</w:tcPr>
                                <w:p w14:paraId="40793A9B" w14:textId="77777777" w:rsidR="00D810F6" w:rsidRDefault="00D810F6"/>
                              </w:tc>
                              <w:tc>
                                <w:tcPr>
                                  <w:tcW w:w="25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5CA2FD1" w14:textId="77777777" w:rsidR="00D810F6" w:rsidRDefault="00D810F6"/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389920CB" w14:textId="77777777" w:rsidR="00D810F6" w:rsidRDefault="00D810F6"/>
                              </w:tc>
                            </w:tr>
                            <w:tr w:rsidR="008607BB" w14:paraId="36D3B396" w14:textId="77777777">
                              <w:trPr>
                                <w:trHeight w:val="83"/>
                              </w:trPr>
                              <w:tc>
                                <w:tcPr>
                                  <w:tcW w:w="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43B41480" w14:textId="77777777" w:rsidR="00D810F6" w:rsidRDefault="00D810F6"/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6E834452" w14:textId="77777777" w:rsidR="00D810F6" w:rsidRDefault="00D810F6"/>
                              </w:tc>
                              <w:tc>
                                <w:tcPr>
                                  <w:tcW w:w="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3CE0E51E" w14:textId="77777777" w:rsidR="00D810F6" w:rsidRDefault="00D810F6"/>
                              </w:tc>
                              <w:tc>
                                <w:tcPr>
                                  <w:tcW w:w="437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1AC275F6" w14:textId="77777777" w:rsidR="00D810F6" w:rsidRDefault="00D810F6"/>
                              </w:tc>
                              <w:tc>
                                <w:tcPr>
                                  <w:tcW w:w="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31340B7A" w14:textId="77777777" w:rsidR="00D810F6" w:rsidRDefault="00D810F6"/>
                              </w:tc>
                              <w:tc>
                                <w:tcPr>
                                  <w:tcW w:w="24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34A90822" w14:textId="77777777" w:rsidR="00D810F6" w:rsidRDefault="00D810F6"/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000000"/>
                                </w:tcPr>
                                <w:p w14:paraId="53A9DEC3" w14:textId="77777777" w:rsidR="00D810F6" w:rsidRDefault="00D810F6"/>
                              </w:tc>
                            </w:tr>
                          </w:tbl>
                          <w:p w14:paraId="729D45AD" w14:textId="77777777" w:rsidR="00C56079" w:rsidRDefault="00C560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8CD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.25pt;margin-top:25.7pt;width:544.4pt;height:158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" filled="f" stroked="f">
                <v:stroke joinstyle="round"/>
                <v:path arrowok="t"/>
                <v:textbox inset="0,0,0,0">
                  <w:txbxContent>
                    <w:tbl>
                      <w:tblPr>
                        <w:tblW w:w="9663" w:type="dxa"/>
                        <w:tblInd w:w="10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"/>
                        <w:gridCol w:w="2579"/>
                        <w:gridCol w:w="91"/>
                        <w:gridCol w:w="4429"/>
                        <w:gridCol w:w="83"/>
                        <w:gridCol w:w="2350"/>
                        <w:gridCol w:w="76"/>
                      </w:tblGrid>
                      <w:tr w:rsidR="00D810F6" w14:paraId="28DCE444" w14:textId="77777777">
                        <w:trPr>
                          <w:trHeight w:val="59"/>
                        </w:trPr>
                        <w:tc>
                          <w:tcPr>
                            <w:tcW w:w="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17AAD72E" w14:textId="77777777" w:rsidR="00D810F6" w:rsidRDefault="00D810F6"/>
                        </w:tc>
                        <w:tc>
                          <w:tcPr>
                            <w:tcW w:w="9518" w:type="dxa"/>
                            <w:gridSpan w:val="5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100DAFF8" w14:textId="77777777" w:rsidR="00D810F6" w:rsidRDefault="00D810F6"/>
                        </w:tc>
                        <w:tc>
                          <w:tcPr>
                            <w:tcW w:w="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78246FAB" w14:textId="77777777" w:rsidR="00D810F6" w:rsidRDefault="00D810F6"/>
                        </w:tc>
                      </w:tr>
                      <w:tr w:rsidR="00D810F6" w14:paraId="10CCE1B3" w14:textId="77777777">
                        <w:trPr>
                          <w:trHeight w:val="568"/>
                        </w:trPr>
                        <w:tc>
                          <w:tcPr>
                            <w:tcW w:w="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3D2DC2F8" w14:textId="77777777" w:rsidR="00D810F6" w:rsidRDefault="00D810F6"/>
                        </w:tc>
                        <w:tc>
                          <w:tcPr>
                            <w:tcW w:w="9518" w:type="dxa"/>
                            <w:gridSpan w:val="5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tcMar>
                              <w:left w:w="923" w:type="dxa"/>
                              <w:right w:w="803" w:type="dxa"/>
                            </w:tcMar>
                          </w:tcPr>
                          <w:p w14:paraId="1F9D7BC3" w14:textId="576A4228" w:rsidR="00D810F6" w:rsidRDefault="003C61FF" w:rsidP="003C61FF">
                            <w:pPr>
                              <w:spacing w:before="118" w:line="440" w:lineRule="exact"/>
                              <w:ind w:right="-567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Serein Counseling</w:t>
                            </w:r>
                          </w:p>
                        </w:tc>
                        <w:tc>
                          <w:tcPr>
                            <w:tcW w:w="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77A1AF3E" w14:textId="77777777" w:rsidR="00D810F6" w:rsidRDefault="00D810F6"/>
                        </w:tc>
                      </w:tr>
                      <w:tr w:rsidR="00D810F6" w14:paraId="2857C01C" w14:textId="77777777">
                        <w:trPr>
                          <w:trHeight w:val="19"/>
                        </w:trPr>
                        <w:tc>
                          <w:tcPr>
                            <w:tcW w:w="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1EFB5364" w14:textId="77777777" w:rsidR="00D810F6" w:rsidRDefault="00D810F6"/>
                        </w:tc>
                        <w:tc>
                          <w:tcPr>
                            <w:tcW w:w="9518" w:type="dxa"/>
                            <w:gridSpan w:val="5"/>
                            <w:tcBorders>
                              <w:top w:val="nil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</w:tcPr>
                          <w:p w14:paraId="2ABAE21F" w14:textId="77777777" w:rsidR="00D810F6" w:rsidRDefault="00D810F6"/>
                        </w:tc>
                        <w:tc>
                          <w:tcPr>
                            <w:tcW w:w="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5E817AFA" w14:textId="77777777" w:rsidR="00D810F6" w:rsidRDefault="00D810F6"/>
                        </w:tc>
                      </w:tr>
                      <w:tr w:rsidR="00D810F6" w14:paraId="2ECC5DB2" w14:textId="77777777">
                        <w:trPr>
                          <w:trHeight w:val="366"/>
                        </w:trPr>
                        <w:tc>
                          <w:tcPr>
                            <w:tcW w:w="59" w:type="dxa"/>
                            <w:tcBorders>
                              <w:top w:val="nil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4971AC3E" w14:textId="77777777" w:rsidR="00D810F6" w:rsidRDefault="00D810F6"/>
                        </w:tc>
                        <w:tc>
                          <w:tcPr>
                            <w:tcW w:w="2556" w:type="dxa"/>
                            <w:tcBorders>
                              <w:top w:val="nil"/>
                              <w:left w:val="single" w:sz="1" w:space="0" w:color="000000"/>
                              <w:bottom w:val="nil"/>
                              <w:right w:val="nil"/>
                            </w:tcBorders>
                            <w:tcMar>
                              <w:left w:w="91" w:type="dxa"/>
                              <w:right w:w="862" w:type="dxa"/>
                            </w:tcMar>
                          </w:tcPr>
                          <w:p w14:paraId="65C69A08" w14:textId="77777777" w:rsidR="003C61FF" w:rsidRDefault="003C61FF" w:rsidP="003C61FF">
                            <w:pPr>
                              <w:spacing w:before="73" w:line="220" w:lineRule="exact"/>
                              <w:ind w:right="-567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8E99799" w14:textId="662648E0" w:rsidR="00D810F6" w:rsidRPr="003C61FF" w:rsidRDefault="003C61FF" w:rsidP="003C61FF">
                            <w:pPr>
                              <w:spacing w:before="73" w:line="220" w:lineRule="exact"/>
                              <w:ind w:right="-567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15440 Museum Rd. </w:t>
                            </w:r>
                          </w:p>
                        </w:tc>
                        <w:tc>
                          <w:tcPr>
                            <w:tcW w:w="696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1" w:space="0" w:color="000000"/>
                            </w:tcBorders>
                            <w:tcMar>
                              <w:left w:w="4945" w:type="dxa"/>
                              <w:right w:w="18" w:type="dxa"/>
                            </w:tcMar>
                          </w:tcPr>
                          <w:p w14:paraId="24699097" w14:textId="78C970F3" w:rsidR="00D810F6" w:rsidRDefault="00D810F6">
                            <w:pPr>
                              <w:spacing w:before="84" w:line="220" w:lineRule="exact"/>
                              <w:ind w:right="-567"/>
                            </w:pPr>
                          </w:p>
                        </w:tc>
                        <w:tc>
                          <w:tcPr>
                            <w:tcW w:w="84" w:type="dxa"/>
                            <w:tcBorders>
                              <w:top w:val="nil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00DCB9B1" w14:textId="77777777" w:rsidR="00D810F6" w:rsidRDefault="00D810F6"/>
                        </w:tc>
                      </w:tr>
                      <w:tr w:rsidR="00D810F6" w14:paraId="22B10B75" w14:textId="77777777">
                        <w:trPr>
                          <w:trHeight w:val="2"/>
                        </w:trPr>
                        <w:tc>
                          <w:tcPr>
                            <w:tcW w:w="59" w:type="dxa"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71333773" w14:textId="77777777" w:rsidR="00D810F6" w:rsidRDefault="00D810F6"/>
                        </w:tc>
                        <w:tc>
                          <w:tcPr>
                            <w:tcW w:w="2556" w:type="dxa"/>
                            <w:tcBorders>
                              <w:top w:val="nil"/>
                              <w:left w:val="single" w:sz="1" w:space="0" w:color="000000"/>
                              <w:bottom w:val="nil"/>
                              <w:right w:val="nil"/>
                            </w:tcBorders>
                            <w:tcMar>
                              <w:left w:w="91" w:type="dxa"/>
                              <w:right w:w="832" w:type="dxa"/>
                            </w:tcMar>
                          </w:tcPr>
                          <w:p w14:paraId="54E32E8D" w14:textId="7F0A5A87" w:rsidR="00D810F6" w:rsidRPr="003C61FF" w:rsidRDefault="003C61FF">
                            <w:pPr>
                              <w:spacing w:before="73" w:line="220" w:lineRule="exact"/>
                              <w:ind w:right="-567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Brookings, Oregon 97415 </w:t>
                            </w:r>
                          </w:p>
                        </w:tc>
                        <w:tc>
                          <w:tcPr>
                            <w:tcW w:w="446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440" w:type="dxa"/>
                              <w:right w:w="369" w:type="dxa"/>
                            </w:tcMar>
                          </w:tcPr>
                          <w:p w14:paraId="0FCA3921" w14:textId="77777777" w:rsidR="00D810F6" w:rsidRDefault="003C61FF" w:rsidP="003C61FF">
                            <w:pPr>
                              <w:spacing w:before="346" w:line="240" w:lineRule="exact"/>
                              <w:ind w:right="-567"/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Sereincounselingservices@gmail.com </w:t>
                            </w:r>
                          </w:p>
                          <w:p w14:paraId="2A7DAB85" w14:textId="4E9085BF" w:rsidR="00344519" w:rsidRPr="00344519" w:rsidRDefault="00344519" w:rsidP="00344519">
                            <w:pPr>
                              <w:spacing w:before="346" w:line="240" w:lineRule="exact"/>
                              <w:ind w:right="-567"/>
                              <w:rPr>
                                <w:sz w:val="24"/>
                                <w:szCs w:val="24"/>
                              </w:rPr>
                            </w:pPr>
                            <w:r w:rsidRPr="00344519">
                              <w:rPr>
                                <w:sz w:val="24"/>
                                <w:szCs w:val="24"/>
                              </w:rPr>
                              <w:t>Denise V. Olson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(Associate Counselor)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" w:space="0" w:color="000000"/>
                            </w:tcBorders>
                            <w:tcMar>
                              <w:left w:w="484" w:type="dxa"/>
                              <w:right w:w="18" w:type="dxa"/>
                            </w:tcMar>
                          </w:tcPr>
                          <w:p w14:paraId="08D2C688" w14:textId="271D00BA" w:rsidR="00D810F6" w:rsidRDefault="008607BB" w:rsidP="003C61FF">
                            <w:pPr>
                              <w:spacing w:before="57" w:line="220" w:lineRule="exact"/>
                              <w:ind w:right="-567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Phone(</w:t>
                            </w:r>
                            <w:proofErr w:type="gramEnd"/>
                            <w:r w:rsidR="003C61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541)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3C61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3C61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5671</w:t>
                            </w:r>
                          </w:p>
                        </w:tc>
                        <w:tc>
                          <w:tcPr>
                            <w:tcW w:w="84" w:type="dxa"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191701E9" w14:textId="77777777" w:rsidR="00D810F6" w:rsidRDefault="00D810F6"/>
                        </w:tc>
                      </w:tr>
                      <w:tr w:rsidR="00D810F6" w14:paraId="5937B025" w14:textId="77777777">
                        <w:trPr>
                          <w:trHeight w:val="295"/>
                        </w:trPr>
                        <w:tc>
                          <w:tcPr>
                            <w:tcW w:w="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7D1149BD" w14:textId="77777777" w:rsidR="00D810F6" w:rsidRDefault="00D810F6"/>
                        </w:tc>
                        <w:tc>
                          <w:tcPr>
                            <w:tcW w:w="2556" w:type="dxa"/>
                            <w:tcBorders>
                              <w:top w:val="nil"/>
                              <w:left w:val="single" w:sz="1" w:space="0" w:color="000000"/>
                              <w:bottom w:val="nil"/>
                              <w:right w:val="nil"/>
                            </w:tcBorders>
                          </w:tcPr>
                          <w:p w14:paraId="1B46C761" w14:textId="77777777" w:rsidR="00D810F6" w:rsidRDefault="00D810F6"/>
                        </w:tc>
                        <w:tc>
                          <w:tcPr>
                            <w:tcW w:w="446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5BA77D" w14:textId="77777777" w:rsidR="00D810F6" w:rsidRDefault="00D810F6"/>
                        </w:tc>
                        <w:tc>
                          <w:tcPr>
                            <w:tcW w:w="25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" w:space="0" w:color="000000"/>
                            </w:tcBorders>
                          </w:tcPr>
                          <w:p w14:paraId="28351252" w14:textId="77777777" w:rsidR="00D810F6" w:rsidRDefault="00D810F6"/>
                        </w:tc>
                        <w:tc>
                          <w:tcPr>
                            <w:tcW w:w="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170C9834" w14:textId="77777777" w:rsidR="00D810F6" w:rsidRDefault="00D810F6"/>
                        </w:tc>
                      </w:tr>
                      <w:tr w:rsidR="00D810F6" w14:paraId="658BEA9A" w14:textId="77777777">
                        <w:trPr>
                          <w:trHeight w:val="295"/>
                        </w:trPr>
                        <w:tc>
                          <w:tcPr>
                            <w:tcW w:w="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486D708E" w14:textId="77777777" w:rsidR="00D810F6" w:rsidRDefault="00D810F6"/>
                        </w:tc>
                        <w:tc>
                          <w:tcPr>
                            <w:tcW w:w="2556" w:type="dxa"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</w:tcPr>
                          <w:p w14:paraId="2983CDC1" w14:textId="77777777" w:rsidR="00D810F6" w:rsidRDefault="00D810F6"/>
                        </w:tc>
                        <w:tc>
                          <w:tcPr>
                            <w:tcW w:w="4461" w:type="dxa"/>
                            <w:gridSpan w:val="2"/>
                            <w:tcBorders>
                              <w:top w:val="nil"/>
                              <w:left w:val="nil"/>
                              <w:bottom w:val="single" w:sz="1" w:space="0" w:color="000000"/>
                              <w:right w:val="nil"/>
                            </w:tcBorders>
                          </w:tcPr>
                          <w:p w14:paraId="40793A9B" w14:textId="77777777" w:rsidR="00D810F6" w:rsidRDefault="00D810F6"/>
                        </w:tc>
                        <w:tc>
                          <w:tcPr>
                            <w:tcW w:w="2500" w:type="dxa"/>
                            <w:gridSpan w:val="2"/>
                            <w:tcBorders>
                              <w:top w:val="nil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5CA2FD1" w14:textId="77777777" w:rsidR="00D810F6" w:rsidRDefault="00D810F6"/>
                        </w:tc>
                        <w:tc>
                          <w:tcPr>
                            <w:tcW w:w="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389920CB" w14:textId="77777777" w:rsidR="00D810F6" w:rsidRDefault="00D810F6"/>
                        </w:tc>
                      </w:tr>
                      <w:tr w:rsidR="008607BB" w14:paraId="36D3B396" w14:textId="77777777">
                        <w:trPr>
                          <w:trHeight w:val="83"/>
                        </w:trPr>
                        <w:tc>
                          <w:tcPr>
                            <w:tcW w:w="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43B41480" w14:textId="77777777" w:rsidR="00D810F6" w:rsidRDefault="00D810F6"/>
                        </w:tc>
                        <w:tc>
                          <w:tcPr>
                            <w:tcW w:w="255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6E834452" w14:textId="77777777" w:rsidR="00D810F6" w:rsidRDefault="00D810F6"/>
                        </w:tc>
                        <w:tc>
                          <w:tcPr>
                            <w:tcW w:w="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3CE0E51E" w14:textId="77777777" w:rsidR="00D810F6" w:rsidRDefault="00D810F6"/>
                        </w:tc>
                        <w:tc>
                          <w:tcPr>
                            <w:tcW w:w="437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1AC275F6" w14:textId="77777777" w:rsidR="00D810F6" w:rsidRDefault="00D810F6"/>
                        </w:tc>
                        <w:tc>
                          <w:tcPr>
                            <w:tcW w:w="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31340B7A" w14:textId="77777777" w:rsidR="00D810F6" w:rsidRDefault="00D810F6"/>
                        </w:tc>
                        <w:tc>
                          <w:tcPr>
                            <w:tcW w:w="24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34A90822" w14:textId="77777777" w:rsidR="00D810F6" w:rsidRDefault="00D810F6"/>
                        </w:tc>
                        <w:tc>
                          <w:tcPr>
                            <w:tcW w:w="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000000"/>
                          </w:tcPr>
                          <w:p w14:paraId="53A9DEC3" w14:textId="77777777" w:rsidR="00D810F6" w:rsidRDefault="00D810F6"/>
                        </w:tc>
                      </w:tr>
                    </w:tbl>
                    <w:p w14:paraId="729D45AD" w14:textId="77777777" w:rsidR="00C56079" w:rsidRDefault="00C56079"/>
                  </w:txbxContent>
                </v:textbox>
                <w10:wrap anchorx="page" anchory="page"/>
              </v:shape>
            </w:pict>
          </mc:Fallback>
        </mc:AlternateContent>
      </w:r>
    </w:p>
    <w:p w14:paraId="6DE54FD0" w14:textId="6E8F8C23" w:rsidR="003C61FF" w:rsidRDefault="003C61FF">
      <w:pPr>
        <w:spacing w:line="320" w:lineRule="exact"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C421004" wp14:editId="61D4888D">
                <wp:simplePos x="0" y="0"/>
                <wp:positionH relativeFrom="page">
                  <wp:posOffset>457200</wp:posOffset>
                </wp:positionH>
                <wp:positionV relativeFrom="page">
                  <wp:posOffset>2877185</wp:posOffset>
                </wp:positionV>
                <wp:extent cx="342900" cy="195580"/>
                <wp:effectExtent l="0" t="0" r="0" b="0"/>
                <wp:wrapNone/>
                <wp:docPr id="17065840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C7949" w14:textId="77777777" w:rsidR="00D810F6" w:rsidRDefault="00000000">
                            <w:pPr>
                              <w:spacing w:line="28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(45)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21004" id="Text Box 4" o:spid="_x0000_s1027" type="#_x0000_t202" style="position:absolute;margin-left:36pt;margin-top:226.55pt;width:27pt;height:15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" filled="f" stroked="f">
                <v:stroke joinstyle="round"/>
                <v:path arrowok="t"/>
                <v:textbox inset="0,0,0,0">
                  <w:txbxContent>
                    <w:p w14:paraId="4FBC7949" w14:textId="77777777" w:rsidR="00D810F6" w:rsidRDefault="00000000">
                      <w:pPr>
                        <w:spacing w:line="28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(45)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46BBCA" wp14:editId="009F1A5D">
                <wp:simplePos x="0" y="0"/>
                <wp:positionH relativeFrom="page">
                  <wp:posOffset>439420</wp:posOffset>
                </wp:positionH>
                <wp:positionV relativeFrom="page">
                  <wp:posOffset>8028305</wp:posOffset>
                </wp:positionV>
                <wp:extent cx="6896100" cy="17780"/>
                <wp:effectExtent l="0" t="0" r="0" b="0"/>
                <wp:wrapNone/>
                <wp:docPr id="558392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7780"/>
                        </a:xfrm>
                        <a:custGeom>
                          <a:avLst/>
                          <a:gdLst>
                            <a:gd name="T0" fmla="+- 0 1221 1221"/>
                            <a:gd name="T1" fmla="*/ T0 w 19156"/>
                            <a:gd name="T2" fmla="+- 0 22301 22301"/>
                            <a:gd name="T3" fmla="*/ 22301 h 50"/>
                            <a:gd name="T4" fmla="+- 0 20376 1221"/>
                            <a:gd name="T5" fmla="*/ T4 w 19156"/>
                            <a:gd name="T6" fmla="+- 0 22301 22301"/>
                            <a:gd name="T7" fmla="*/ 22301 h 50"/>
                            <a:gd name="T8" fmla="+- 0 20376 1221"/>
                            <a:gd name="T9" fmla="*/ T8 w 19156"/>
                            <a:gd name="T10" fmla="+- 0 22351 22301"/>
                            <a:gd name="T11" fmla="*/ 22351 h 50"/>
                            <a:gd name="T12" fmla="+- 0 1221 1221"/>
                            <a:gd name="T13" fmla="*/ T12 w 19156"/>
                            <a:gd name="T14" fmla="+- 0 22351 22301"/>
                            <a:gd name="T15" fmla="*/ 22351 h 50"/>
                            <a:gd name="T16" fmla="+- 0 1221 1221"/>
                            <a:gd name="T17" fmla="*/ T16 w 19156"/>
                            <a:gd name="T18" fmla="+- 0 22301 22301"/>
                            <a:gd name="T19" fmla="*/ 22301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156" h="50">
                              <a:moveTo>
                                <a:pt x="0" y="0"/>
                              </a:moveTo>
                              <a:lnTo>
                                <a:pt x="19155" y="0"/>
                              </a:lnTo>
                              <a:lnTo>
                                <a:pt x="191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2AA2F" id="Freeform 3" o:spid="_x0000_s1026" style="position:absolute;margin-left:34.6pt;margin-top:632.15pt;width:543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156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" path="m,l19155,r,50l,50,,xe" fillcolor="black" stroked="f" strokeweight="1pt">
                <v:stroke miterlimit="10" joinstyle="miter"/>
                <v:path arrowok="t" o:connecttype="custom" o:connectlocs="0,7930236;6895740,7930236;6895740,7948016;0,7948016;0,793023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C31D6D" wp14:editId="424CCEEB">
                <wp:simplePos x="0" y="0"/>
                <wp:positionH relativeFrom="page">
                  <wp:posOffset>439420</wp:posOffset>
                </wp:positionH>
                <wp:positionV relativeFrom="page">
                  <wp:posOffset>8571865</wp:posOffset>
                </wp:positionV>
                <wp:extent cx="6896100" cy="17780"/>
                <wp:effectExtent l="0" t="0" r="0" b="0"/>
                <wp:wrapNone/>
                <wp:docPr id="14773364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7780"/>
                        </a:xfrm>
                        <a:custGeom>
                          <a:avLst/>
                          <a:gdLst>
                            <a:gd name="T0" fmla="+- 0 1221 1221"/>
                            <a:gd name="T1" fmla="*/ T0 w 19156"/>
                            <a:gd name="T2" fmla="+- 0 23811 23811"/>
                            <a:gd name="T3" fmla="*/ 23811 h 50"/>
                            <a:gd name="T4" fmla="+- 0 20376 1221"/>
                            <a:gd name="T5" fmla="*/ T4 w 19156"/>
                            <a:gd name="T6" fmla="+- 0 23811 23811"/>
                            <a:gd name="T7" fmla="*/ 23811 h 50"/>
                            <a:gd name="T8" fmla="+- 0 20376 1221"/>
                            <a:gd name="T9" fmla="*/ T8 w 19156"/>
                            <a:gd name="T10" fmla="+- 0 23861 23811"/>
                            <a:gd name="T11" fmla="*/ 23861 h 50"/>
                            <a:gd name="T12" fmla="+- 0 1221 1221"/>
                            <a:gd name="T13" fmla="*/ T12 w 19156"/>
                            <a:gd name="T14" fmla="+- 0 23861 23811"/>
                            <a:gd name="T15" fmla="*/ 23861 h 50"/>
                            <a:gd name="T16" fmla="+- 0 1221 1221"/>
                            <a:gd name="T17" fmla="*/ T16 w 19156"/>
                            <a:gd name="T18" fmla="+- 0 23811 23811"/>
                            <a:gd name="T19" fmla="*/ 23811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156" h="50">
                              <a:moveTo>
                                <a:pt x="0" y="0"/>
                              </a:moveTo>
                              <a:lnTo>
                                <a:pt x="19155" y="0"/>
                              </a:lnTo>
                              <a:lnTo>
                                <a:pt x="191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2EC5" id="Freeform 2" o:spid="_x0000_s1026" style="position:absolute;margin-left:34.6pt;margin-top:674.95pt;width:543pt;height:1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156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" path="m,l19155,r,50l,50,,xe" fillcolor="black" stroked="f" strokeweight="1pt">
                <v:stroke miterlimit="10" joinstyle="miter"/>
                <v:path arrowok="t" o:connecttype="custom" o:connectlocs="0,8467192;6895740,8467192;6895740,8484972;0,8484972;0,8467192" o:connectangles="0,0,0,0,0"/>
                <w10:wrap anchorx="page" anchory="page"/>
              </v:shape>
            </w:pict>
          </mc:Fallback>
        </mc:AlternateContent>
      </w:r>
      <w:hyperlink r:id="rId4" w:history="1">
        <w:r w:rsidRPr="00AA29FD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www.sereincounselingservices.com</w:t>
        </w:r>
      </w:hyperlink>
    </w:p>
    <w:p w14:paraId="3DE50FCC" w14:textId="77777777" w:rsidR="003C61FF" w:rsidRDefault="003C61FF">
      <w:pPr>
        <w:spacing w:line="320" w:lineRule="exact"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</w:p>
    <w:p w14:paraId="191A9A9F" w14:textId="27E74240" w:rsidR="00D810F6" w:rsidRDefault="00000000">
      <w:pPr>
        <w:spacing w:line="3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 </w:t>
      </w:r>
    </w:p>
    <w:p w14:paraId="2CAA7F88" w14:textId="77777777" w:rsidR="00D810F6" w:rsidRDefault="00D810F6">
      <w:pPr>
        <w:spacing w:line="20" w:lineRule="exact"/>
        <w:sectPr w:rsidR="00D810F6">
          <w:type w:val="continuous"/>
          <w:pgSz w:w="12240" w:h="15840"/>
          <w:pgMar w:top="1392" w:right="3899" w:bottom="0" w:left="4022" w:header="720" w:footer="720" w:gutter="0"/>
          <w:cols w:space="720"/>
        </w:sectPr>
      </w:pPr>
    </w:p>
    <w:p w14:paraId="23EB5FF8" w14:textId="77777777" w:rsidR="00D810F6" w:rsidRDefault="00D810F6">
      <w:pPr>
        <w:spacing w:line="200" w:lineRule="exact"/>
      </w:pPr>
    </w:p>
    <w:p w14:paraId="17CD8596" w14:textId="77777777" w:rsidR="00D810F6" w:rsidRDefault="00D810F6">
      <w:pPr>
        <w:spacing w:line="200" w:lineRule="exact"/>
      </w:pPr>
    </w:p>
    <w:p w14:paraId="428A92D3" w14:textId="77777777" w:rsidR="00D810F6" w:rsidRDefault="00D810F6">
      <w:pPr>
        <w:spacing w:line="200" w:lineRule="exact"/>
      </w:pPr>
    </w:p>
    <w:p w14:paraId="592F7F7E" w14:textId="77777777" w:rsidR="00D810F6" w:rsidRDefault="00D810F6">
      <w:pPr>
        <w:spacing w:line="200" w:lineRule="exact"/>
      </w:pPr>
    </w:p>
    <w:p w14:paraId="0E3AF29F" w14:textId="77777777" w:rsidR="00D810F6" w:rsidRDefault="00D810F6">
      <w:pPr>
        <w:spacing w:line="200" w:lineRule="exact"/>
      </w:pPr>
    </w:p>
    <w:p w14:paraId="067A7C2E" w14:textId="77777777" w:rsidR="00D810F6" w:rsidRDefault="00D810F6">
      <w:pPr>
        <w:spacing w:line="200" w:lineRule="exact"/>
      </w:pPr>
    </w:p>
    <w:p w14:paraId="23FAAFF4" w14:textId="77777777" w:rsidR="00D810F6" w:rsidRDefault="00000000">
      <w:pPr>
        <w:spacing w:before="107" w:line="4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44"/>
          <w:szCs w:val="44"/>
        </w:rPr>
        <w:t>CANCELLATION POLICY </w:t>
      </w:r>
    </w:p>
    <w:p w14:paraId="633CE2CE" w14:textId="77777777" w:rsidR="00D810F6" w:rsidRDefault="00D810F6">
      <w:pPr>
        <w:spacing w:line="20" w:lineRule="exact"/>
        <w:sectPr w:rsidR="00D810F6">
          <w:type w:val="continuous"/>
          <w:pgSz w:w="12240" w:h="15840"/>
          <w:pgMar w:top="1440" w:right="3918" w:bottom="0" w:left="4025" w:header="720" w:footer="720" w:gutter="0"/>
          <w:cols w:space="720"/>
        </w:sectPr>
      </w:pPr>
    </w:p>
    <w:p w14:paraId="31D5D766" w14:textId="64ACC7FD" w:rsidR="00D810F6" w:rsidRDefault="00D810F6">
      <w:pPr>
        <w:spacing w:line="200" w:lineRule="exact"/>
      </w:pPr>
    </w:p>
    <w:p w14:paraId="73B5205E" w14:textId="77777777" w:rsidR="00D810F6" w:rsidRDefault="00D810F6">
      <w:pPr>
        <w:spacing w:line="200" w:lineRule="exact"/>
      </w:pPr>
    </w:p>
    <w:p w14:paraId="06A7BED2" w14:textId="77777777" w:rsidR="00D810F6" w:rsidRDefault="00D810F6">
      <w:pPr>
        <w:spacing w:line="200" w:lineRule="exact"/>
      </w:pPr>
    </w:p>
    <w:p w14:paraId="5D5DE92E" w14:textId="5F4DB46E" w:rsidR="00D810F6" w:rsidRPr="008607BB" w:rsidRDefault="00000000" w:rsidP="008607BB">
      <w:pPr>
        <w:spacing w:before="56" w:line="280" w:lineRule="exact"/>
        <w:ind w:right="-567"/>
        <w:jc w:val="both"/>
        <w:sectPr w:rsidR="00D810F6" w:rsidRPr="008607BB">
          <w:type w:val="continuous"/>
          <w:pgSz w:w="12240" w:h="15840"/>
          <w:pgMar w:top="1440" w:right="832" w:bottom="0" w:left="720" w:header="720" w:footer="720" w:gutter="0"/>
          <w:cols w:space="720"/>
        </w:sectPr>
      </w:pPr>
      <w:r w:rsidRPr="008607BB">
        <w:rPr>
          <w:rFonts w:eastAsia="Calibri"/>
          <w:color w:val="000000"/>
          <w:sz w:val="28"/>
          <w:szCs w:val="28"/>
        </w:rPr>
        <w:t>We look forward to working with you. Our appointment sessions are approximately </w:t>
      </w:r>
      <w:r w:rsidR="003C61FF" w:rsidRPr="008607BB">
        <w:rPr>
          <w:rFonts w:eastAsia="Calibri"/>
          <w:color w:val="000000"/>
          <w:sz w:val="28"/>
          <w:szCs w:val="28"/>
        </w:rPr>
        <w:t>50-55</w:t>
      </w:r>
    </w:p>
    <w:p w14:paraId="76C7826B" w14:textId="77777777" w:rsidR="00D810F6" w:rsidRPr="008607BB" w:rsidRDefault="00000000" w:rsidP="008607BB">
      <w:pPr>
        <w:spacing w:before="116" w:line="280" w:lineRule="exact"/>
        <w:ind w:right="-567"/>
        <w:jc w:val="both"/>
      </w:pPr>
      <w:r w:rsidRPr="008607BB">
        <w:rPr>
          <w:rFonts w:eastAsia="Calibri"/>
          <w:color w:val="000000"/>
          <w:sz w:val="28"/>
          <w:szCs w:val="28"/>
        </w:rPr>
        <w:t>minutes long. It is our strict policy to stay on time for all scheduled appointments. </w:t>
      </w:r>
    </w:p>
    <w:p w14:paraId="5EE3349C" w14:textId="77777777" w:rsidR="00D810F6" w:rsidRPr="008607BB" w:rsidRDefault="00D810F6" w:rsidP="008607BB">
      <w:pPr>
        <w:spacing w:line="20" w:lineRule="exact"/>
        <w:jc w:val="both"/>
        <w:sectPr w:rsidR="00D810F6" w:rsidRPr="008607BB">
          <w:type w:val="continuous"/>
          <w:pgSz w:w="12240" w:h="15840"/>
          <w:pgMar w:top="1440" w:right="1654" w:bottom="0" w:left="1231" w:header="720" w:footer="720" w:gutter="0"/>
          <w:cols w:space="720"/>
        </w:sectPr>
      </w:pPr>
    </w:p>
    <w:p w14:paraId="4D663AAF" w14:textId="3991B22E" w:rsidR="00D810F6" w:rsidRPr="008607BB" w:rsidRDefault="00000000" w:rsidP="008607BB">
      <w:pPr>
        <w:spacing w:before="112" w:after="316" w:line="382" w:lineRule="exact"/>
        <w:ind w:right="-567"/>
        <w:jc w:val="both"/>
      </w:pPr>
      <w:r w:rsidRPr="008607BB">
        <w:rPr>
          <w:rFonts w:eastAsia="Calibri"/>
          <w:color w:val="000000"/>
          <w:sz w:val="28"/>
          <w:szCs w:val="28"/>
        </w:rPr>
        <w:t>Therefore, if at all necessary, your wait time is kept to a minimum. Due to the length of time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provided for each appointment, it is critical that you arrive on time for your appointments. If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you are more than 15 minutes late, we will have no choice but to reschedule your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appointment and you will be responsible for the fees of a no show. In order to avoid paying no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show fees, we require at least twenty-four (24) hours notice for all cancellations, unless your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appointment is on Monday, at which we cancellation needs to be before 3pm on the prior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THURSDAY. Insurance companies will not pay for “No Shows or Late Cancellations,” therefore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you will be responsible for the $</w:t>
      </w:r>
      <w:r w:rsidR="000708D4">
        <w:rPr>
          <w:rFonts w:eastAsia="Calibri"/>
          <w:color w:val="000000"/>
          <w:sz w:val="28"/>
          <w:szCs w:val="28"/>
        </w:rPr>
        <w:t>6</w:t>
      </w:r>
      <w:r w:rsidRPr="008607BB">
        <w:rPr>
          <w:rFonts w:eastAsia="Calibri"/>
          <w:color w:val="000000"/>
          <w:sz w:val="28"/>
          <w:szCs w:val="28"/>
        </w:rPr>
        <w:t>0 fee for a missed appointment at the first no show or late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cancellation. After the second no show or late cancellation, you are responsible for the entire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fee of $120 to continue scheduling, you will have to pre-pay the third session at $120 </w:t>
      </w:r>
      <w:r w:rsidR="000708D4">
        <w:rPr>
          <w:rFonts w:eastAsia="Calibri"/>
          <w:color w:val="000000"/>
          <w:sz w:val="28"/>
          <w:szCs w:val="28"/>
        </w:rPr>
        <w:t>as well</w:t>
      </w:r>
      <w:r w:rsidRPr="008607BB">
        <w:rPr>
          <w:rFonts w:eastAsia="Calibri"/>
          <w:color w:val="000000"/>
          <w:sz w:val="28"/>
          <w:szCs w:val="28"/>
        </w:rPr>
        <w:t>. </w:t>
      </w:r>
    </w:p>
    <w:p w14:paraId="65E628A2" w14:textId="77777777" w:rsidR="00D810F6" w:rsidRPr="008607BB" w:rsidRDefault="00000000" w:rsidP="008607BB">
      <w:pPr>
        <w:tabs>
          <w:tab w:val="left" w:pos="64"/>
        </w:tabs>
        <w:spacing w:after="312" w:line="365" w:lineRule="exact"/>
        <w:ind w:right="-567"/>
        <w:jc w:val="both"/>
      </w:pPr>
      <w:r w:rsidRPr="008607BB">
        <w:tab/>
      </w:r>
      <w:r w:rsidRPr="008607BB">
        <w:rPr>
          <w:rFonts w:eastAsia="Calibri"/>
          <w:color w:val="000000"/>
          <w:sz w:val="28"/>
          <w:szCs w:val="28"/>
        </w:rPr>
        <w:t>After 3 cancellations or no shows, you will not be able to schedule another appointment and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will be referred to another provider. If you have arranged with your therapist to have standing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appointments, then after the first no show, all appointments will be removed from the </w:t>
      </w:r>
      <w:r w:rsidRPr="008607BB">
        <w:br/>
      </w:r>
      <w:r w:rsidRPr="008607BB">
        <w:rPr>
          <w:rFonts w:eastAsia="Calibri"/>
          <w:color w:val="000000"/>
          <w:sz w:val="28"/>
          <w:szCs w:val="28"/>
        </w:rPr>
        <w:t>schedule and will have to arrange appointments weekly. </w:t>
      </w:r>
    </w:p>
    <w:p w14:paraId="49B1BF9E" w14:textId="77777777" w:rsidR="00D810F6" w:rsidRPr="008607BB" w:rsidRDefault="00000000" w:rsidP="008607BB">
      <w:pPr>
        <w:spacing w:line="280" w:lineRule="exact"/>
        <w:ind w:right="-567"/>
      </w:pPr>
      <w:r w:rsidRPr="008607BB">
        <w:rPr>
          <w:rFonts w:eastAsia="Calibri"/>
          <w:color w:val="000000"/>
          <w:sz w:val="28"/>
          <w:szCs w:val="28"/>
        </w:rPr>
        <w:t>I have read and understand the cancelation policy. </w:t>
      </w:r>
    </w:p>
    <w:p w14:paraId="520218A2" w14:textId="77777777" w:rsidR="00D810F6" w:rsidRDefault="00D810F6" w:rsidP="008607BB">
      <w:pPr>
        <w:spacing w:line="20" w:lineRule="exact"/>
      </w:pPr>
    </w:p>
    <w:p w14:paraId="7FDF76EC" w14:textId="77777777" w:rsidR="008607BB" w:rsidRDefault="008607BB" w:rsidP="008607BB">
      <w:pPr>
        <w:spacing w:line="20" w:lineRule="exact"/>
      </w:pPr>
    </w:p>
    <w:p w14:paraId="12B8083B" w14:textId="77777777" w:rsidR="008607BB" w:rsidRDefault="008607BB" w:rsidP="008607BB">
      <w:pPr>
        <w:spacing w:line="20" w:lineRule="exact"/>
      </w:pPr>
    </w:p>
    <w:p w14:paraId="30F2D7A2" w14:textId="77777777" w:rsidR="008607BB" w:rsidRDefault="008607BB" w:rsidP="008607BB">
      <w:pPr>
        <w:spacing w:line="20" w:lineRule="exact"/>
      </w:pPr>
    </w:p>
    <w:p w14:paraId="163D9B5A" w14:textId="77777777" w:rsidR="008607BB" w:rsidRDefault="008607BB" w:rsidP="008607BB">
      <w:pPr>
        <w:spacing w:line="20" w:lineRule="exact"/>
      </w:pPr>
    </w:p>
    <w:p w14:paraId="705EABCE" w14:textId="77777777" w:rsidR="008607BB" w:rsidRDefault="008607BB" w:rsidP="008607BB">
      <w:pPr>
        <w:spacing w:line="20" w:lineRule="exact"/>
      </w:pPr>
    </w:p>
    <w:p w14:paraId="2EF6AB0A" w14:textId="77777777" w:rsidR="008607BB" w:rsidRDefault="008607BB" w:rsidP="008607BB">
      <w:pPr>
        <w:spacing w:line="20" w:lineRule="exact"/>
      </w:pPr>
    </w:p>
    <w:p w14:paraId="1E96ACBD" w14:textId="77777777" w:rsidR="008607BB" w:rsidRDefault="008607BB" w:rsidP="008607BB">
      <w:pPr>
        <w:spacing w:line="20" w:lineRule="exact"/>
      </w:pPr>
    </w:p>
    <w:p w14:paraId="27F4EA0F" w14:textId="77777777" w:rsidR="008607BB" w:rsidRDefault="008607BB" w:rsidP="008607BB">
      <w:pPr>
        <w:spacing w:line="20" w:lineRule="exact"/>
      </w:pPr>
    </w:p>
    <w:p w14:paraId="6E5B70F9" w14:textId="77777777" w:rsidR="008607BB" w:rsidRDefault="008607BB" w:rsidP="008607BB">
      <w:pPr>
        <w:spacing w:line="20" w:lineRule="exact"/>
      </w:pPr>
    </w:p>
    <w:p w14:paraId="29FC39D6" w14:textId="77777777" w:rsidR="008607BB" w:rsidRDefault="008607BB" w:rsidP="008607BB">
      <w:pPr>
        <w:spacing w:line="20" w:lineRule="exact"/>
      </w:pPr>
    </w:p>
    <w:p w14:paraId="55C29059" w14:textId="77777777" w:rsidR="008607BB" w:rsidRDefault="008607BB" w:rsidP="008607BB">
      <w:pPr>
        <w:spacing w:line="20" w:lineRule="exact"/>
      </w:pPr>
    </w:p>
    <w:p w14:paraId="42AFB3CD" w14:textId="77777777" w:rsidR="008607BB" w:rsidRDefault="008607BB" w:rsidP="008607BB">
      <w:pPr>
        <w:spacing w:line="20" w:lineRule="exact"/>
      </w:pPr>
    </w:p>
    <w:p w14:paraId="10BF0EBB" w14:textId="77777777" w:rsidR="008607BB" w:rsidRDefault="008607BB" w:rsidP="008607BB">
      <w:pPr>
        <w:spacing w:line="20" w:lineRule="exact"/>
      </w:pPr>
    </w:p>
    <w:p w14:paraId="2A6518EE" w14:textId="77777777" w:rsidR="008607BB" w:rsidRDefault="008607BB" w:rsidP="008607BB">
      <w:pPr>
        <w:spacing w:line="20" w:lineRule="exact"/>
      </w:pPr>
    </w:p>
    <w:p w14:paraId="38E51487" w14:textId="77777777" w:rsidR="008607BB" w:rsidRDefault="008607BB" w:rsidP="008607BB">
      <w:pPr>
        <w:spacing w:line="20" w:lineRule="exact"/>
      </w:pPr>
    </w:p>
    <w:p w14:paraId="167B2B66" w14:textId="77777777" w:rsidR="008607BB" w:rsidRDefault="008607BB" w:rsidP="008607BB">
      <w:pPr>
        <w:spacing w:line="20" w:lineRule="exact"/>
      </w:pPr>
    </w:p>
    <w:p w14:paraId="4621C256" w14:textId="77777777" w:rsidR="008607BB" w:rsidRDefault="008607BB" w:rsidP="008607BB">
      <w:pPr>
        <w:spacing w:line="20" w:lineRule="exact"/>
      </w:pPr>
    </w:p>
    <w:p w14:paraId="015DE4DB" w14:textId="77777777" w:rsidR="008607BB" w:rsidRDefault="008607BB" w:rsidP="008607BB">
      <w:pPr>
        <w:spacing w:line="20" w:lineRule="exact"/>
      </w:pPr>
    </w:p>
    <w:p w14:paraId="3B534C1A" w14:textId="77777777" w:rsidR="008607BB" w:rsidRDefault="008607BB" w:rsidP="008607BB">
      <w:pPr>
        <w:spacing w:line="20" w:lineRule="exact"/>
      </w:pPr>
    </w:p>
    <w:p w14:paraId="3081C9E7" w14:textId="77777777" w:rsidR="008607BB" w:rsidRDefault="008607BB" w:rsidP="008607BB">
      <w:pPr>
        <w:spacing w:line="20" w:lineRule="exact"/>
      </w:pPr>
    </w:p>
    <w:p w14:paraId="6494B933" w14:textId="77777777" w:rsidR="008607BB" w:rsidRDefault="008607BB" w:rsidP="008607BB">
      <w:pPr>
        <w:spacing w:line="20" w:lineRule="exact"/>
      </w:pPr>
    </w:p>
    <w:p w14:paraId="4B864D32" w14:textId="77777777" w:rsidR="008607BB" w:rsidRDefault="008607BB" w:rsidP="008607BB">
      <w:pPr>
        <w:spacing w:line="20" w:lineRule="exact"/>
      </w:pPr>
    </w:p>
    <w:p w14:paraId="5D22A127" w14:textId="77777777" w:rsidR="008607BB" w:rsidRDefault="008607BB" w:rsidP="008607BB">
      <w:pPr>
        <w:spacing w:line="20" w:lineRule="exact"/>
      </w:pPr>
    </w:p>
    <w:p w14:paraId="22C883E2" w14:textId="77777777" w:rsidR="008607BB" w:rsidRDefault="008607BB" w:rsidP="008607BB">
      <w:pPr>
        <w:spacing w:line="20" w:lineRule="exact"/>
      </w:pPr>
    </w:p>
    <w:p w14:paraId="7ED56C97" w14:textId="77777777" w:rsidR="008607BB" w:rsidRDefault="008607BB" w:rsidP="008607BB">
      <w:pPr>
        <w:spacing w:line="20" w:lineRule="exact"/>
      </w:pPr>
    </w:p>
    <w:p w14:paraId="7BD83E49" w14:textId="77777777" w:rsidR="008607BB" w:rsidRDefault="008607BB" w:rsidP="008607BB">
      <w:pPr>
        <w:spacing w:line="20" w:lineRule="exact"/>
      </w:pPr>
    </w:p>
    <w:p w14:paraId="241AD39D" w14:textId="77777777" w:rsidR="008607BB" w:rsidRDefault="008607BB" w:rsidP="008607BB">
      <w:pPr>
        <w:spacing w:line="20" w:lineRule="exact"/>
      </w:pPr>
    </w:p>
    <w:p w14:paraId="70EF1462" w14:textId="77777777" w:rsidR="008607BB" w:rsidRDefault="008607BB" w:rsidP="008607BB">
      <w:pPr>
        <w:spacing w:line="20" w:lineRule="exact"/>
      </w:pPr>
    </w:p>
    <w:p w14:paraId="015181B6" w14:textId="77777777" w:rsidR="008607BB" w:rsidRDefault="008607BB" w:rsidP="008607BB">
      <w:pPr>
        <w:spacing w:line="20" w:lineRule="exact"/>
      </w:pPr>
    </w:p>
    <w:p w14:paraId="591FD651" w14:textId="77777777" w:rsidR="008607BB" w:rsidRDefault="008607BB" w:rsidP="008607BB">
      <w:pPr>
        <w:spacing w:line="20" w:lineRule="exact"/>
      </w:pPr>
    </w:p>
    <w:p w14:paraId="4FF64768" w14:textId="77777777" w:rsidR="008607BB" w:rsidRDefault="008607BB" w:rsidP="008607BB">
      <w:pPr>
        <w:spacing w:line="20" w:lineRule="exact"/>
      </w:pPr>
    </w:p>
    <w:p w14:paraId="42CC9FA3" w14:textId="77777777" w:rsidR="008607BB" w:rsidRDefault="008607BB" w:rsidP="008607BB">
      <w:pPr>
        <w:spacing w:line="20" w:lineRule="exact"/>
      </w:pPr>
    </w:p>
    <w:p w14:paraId="26773E04" w14:textId="77777777" w:rsidR="008607BB" w:rsidRDefault="008607BB" w:rsidP="008607BB">
      <w:pPr>
        <w:spacing w:line="20" w:lineRule="exact"/>
      </w:pPr>
    </w:p>
    <w:p w14:paraId="4310F866" w14:textId="38486C69" w:rsidR="008607BB" w:rsidRPr="008607BB" w:rsidRDefault="008607BB" w:rsidP="008607BB">
      <w:pPr>
        <w:spacing w:line="20" w:lineRule="exact"/>
        <w:sectPr w:rsidR="008607BB" w:rsidRPr="008607BB">
          <w:type w:val="continuous"/>
          <w:pgSz w:w="12240" w:h="15840"/>
          <w:pgMar w:top="1440" w:right="708" w:bottom="0" w:left="720" w:header="720" w:footer="720" w:gutter="0"/>
          <w:cols w:space="720"/>
        </w:sectPr>
      </w:pPr>
    </w:p>
    <w:p w14:paraId="7E8C1952" w14:textId="22BE0180" w:rsidR="00D810F6" w:rsidRPr="008607BB" w:rsidRDefault="00D810F6">
      <w:pPr>
        <w:spacing w:line="20" w:lineRule="exact"/>
        <w:sectPr w:rsidR="00D810F6" w:rsidRPr="008607BB">
          <w:type w:val="continuous"/>
          <w:pgSz w:w="12240" w:h="15840"/>
          <w:pgMar w:top="1440" w:right="0" w:bottom="0" w:left="720" w:header="720" w:footer="720" w:gutter="0"/>
          <w:cols w:num="2" w:space="720" w:equalWidth="0">
            <w:col w:w="1472" w:space="6777"/>
            <w:col w:w="480"/>
          </w:cols>
        </w:sectPr>
      </w:pPr>
    </w:p>
    <w:p w14:paraId="5FB45B78" w14:textId="77777777" w:rsidR="00D810F6" w:rsidRDefault="00D810F6">
      <w:pPr>
        <w:spacing w:line="200" w:lineRule="exact"/>
      </w:pPr>
    </w:p>
    <w:p w14:paraId="2525EE07" w14:textId="77777777" w:rsidR="00D810F6" w:rsidRDefault="00D810F6">
      <w:pPr>
        <w:spacing w:line="200" w:lineRule="exact"/>
      </w:pPr>
    </w:p>
    <w:p w14:paraId="3B293771" w14:textId="77777777" w:rsidR="00D810F6" w:rsidRDefault="00D810F6">
      <w:pPr>
        <w:spacing w:line="200" w:lineRule="exact"/>
      </w:pPr>
    </w:p>
    <w:p w14:paraId="71EBF3E8" w14:textId="77777777" w:rsidR="000708D4" w:rsidRDefault="000708D4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</w:p>
    <w:p w14:paraId="16DB5596" w14:textId="256D6C99" w:rsidR="008607BB" w:rsidRDefault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Client Signature</w:t>
      </w:r>
    </w:p>
    <w:p w14:paraId="5DD680B1" w14:textId="77777777" w:rsidR="008607BB" w:rsidRDefault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</w:p>
    <w:p w14:paraId="5F503FC9" w14:textId="77777777" w:rsidR="008607BB" w:rsidRDefault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</w:p>
    <w:p w14:paraId="6966D335" w14:textId="39944230" w:rsidR="008607BB" w:rsidRPr="008607BB" w:rsidRDefault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</w:t>
      </w:r>
    </w:p>
    <w:p w14:paraId="5D9B9BB2" w14:textId="77777777" w:rsidR="008607BB" w:rsidRDefault="00000000" w:rsidP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Parent or Representative Signature </w:t>
      </w:r>
    </w:p>
    <w:p w14:paraId="5ACAC3E9" w14:textId="0E61EBB1" w:rsidR="008607BB" w:rsidRDefault="008607BB" w:rsidP="008607BB">
      <w:pPr>
        <w:spacing w:before="37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(relationship) </w:t>
      </w:r>
    </w:p>
    <w:p w14:paraId="3740CD08" w14:textId="2FCAB3D6" w:rsidR="00D810F6" w:rsidRDefault="008607BB">
      <w:pPr>
        <w:spacing w:before="37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C0683B9" w14:textId="77777777" w:rsidR="00D810F6" w:rsidRDefault="00000000">
      <w:pPr>
        <w:spacing w:line="200" w:lineRule="exact"/>
      </w:pPr>
      <w:r>
        <w:br w:type="column"/>
      </w:r>
    </w:p>
    <w:p w14:paraId="30F8258D" w14:textId="77777777" w:rsidR="00D810F6" w:rsidRDefault="00D810F6">
      <w:pPr>
        <w:spacing w:line="200" w:lineRule="exact"/>
      </w:pPr>
    </w:p>
    <w:p w14:paraId="3AC567CB" w14:textId="77777777" w:rsidR="00D810F6" w:rsidRDefault="00D810F6">
      <w:pPr>
        <w:spacing w:line="200" w:lineRule="exact"/>
      </w:pPr>
    </w:p>
    <w:p w14:paraId="49735E4D" w14:textId="792D5753" w:rsidR="008607BB" w:rsidRDefault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5ED0DD3" w14:textId="77777777" w:rsidR="008607BB" w:rsidRPr="008607BB" w:rsidRDefault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</w:p>
    <w:p w14:paraId="1DE0A1AC" w14:textId="659487EA" w:rsidR="00D810F6" w:rsidRDefault="00000000">
      <w:pPr>
        <w:spacing w:line="200" w:lineRule="exact"/>
      </w:pPr>
      <w:r>
        <w:br w:type="column"/>
      </w:r>
    </w:p>
    <w:p w14:paraId="21E0ABC0" w14:textId="77777777" w:rsidR="008607BB" w:rsidRDefault="008607BB" w:rsidP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9CFE055" w14:textId="77777777" w:rsidR="008607BB" w:rsidRDefault="008607BB" w:rsidP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</w:p>
    <w:p w14:paraId="054E5962" w14:textId="77777777" w:rsidR="000708D4" w:rsidRDefault="000708D4" w:rsidP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</w:p>
    <w:p w14:paraId="1CD75755" w14:textId="03F912AE" w:rsidR="008607BB" w:rsidRPr="008607BB" w:rsidRDefault="008607BB" w:rsidP="008607BB">
      <w:pPr>
        <w:spacing w:before="37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Date 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E3E493B" w14:textId="2D051E84" w:rsidR="008607BB" w:rsidRPr="008607BB" w:rsidRDefault="008607BB" w:rsidP="008607BB">
      <w:pPr>
        <w:spacing w:before="37" w:line="220" w:lineRule="exact"/>
        <w:ind w:right="-56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</w:t>
      </w:r>
    </w:p>
    <w:p w14:paraId="3EA06354" w14:textId="43116AE2" w:rsidR="008607BB" w:rsidRDefault="008607BB" w:rsidP="008607BB">
      <w:pPr>
        <w:spacing w:before="37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Date </w:t>
      </w:r>
    </w:p>
    <w:p w14:paraId="2597DA27" w14:textId="2A0F63FC" w:rsidR="00D810F6" w:rsidRDefault="00D810F6">
      <w:pPr>
        <w:spacing w:before="37" w:line="220" w:lineRule="exact"/>
        <w:ind w:right="-567"/>
      </w:pPr>
    </w:p>
    <w:sectPr w:rsidR="00D810F6">
      <w:type w:val="continuous"/>
      <w:pgSz w:w="12240" w:h="15840"/>
      <w:pgMar w:top="1440" w:right="0" w:bottom="0" w:left="720" w:header="720" w:footer="720" w:gutter="0"/>
      <w:cols w:num="3" w:space="720" w:equalWidth="0">
        <w:col w:w="3191" w:space="2397"/>
        <w:col w:w="1256" w:space="1510"/>
        <w:col w:w="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F6"/>
    <w:rsid w:val="000708D4"/>
    <w:rsid w:val="00344519"/>
    <w:rsid w:val="003C61FF"/>
    <w:rsid w:val="008607BB"/>
    <w:rsid w:val="00BE6AFD"/>
    <w:rsid w:val="00C56079"/>
    <w:rsid w:val="00D8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EE47"/>
  <w15:docId w15:val="{401EF119-3471-2A45-ACC0-A2118907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eincounseling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Olson</dc:creator>
  <cp:keywords/>
  <dc:description/>
  <cp:lastModifiedBy>Denise Olson</cp:lastModifiedBy>
  <cp:revision>2</cp:revision>
  <dcterms:created xsi:type="dcterms:W3CDTF">2023-09-23T00:54:00Z</dcterms:created>
  <dcterms:modified xsi:type="dcterms:W3CDTF">2023-09-23T00:54:00Z</dcterms:modified>
</cp:coreProperties>
</file>